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50DF" w14:textId="77777777" w:rsidR="00121680" w:rsidRDefault="00121680" w:rsidP="00121680">
      <w:pPr>
        <w:pStyle w:val="NormalWeb"/>
      </w:pPr>
      <w:r>
        <w:t xml:space="preserve">Good </w:t>
      </w:r>
      <w:proofErr w:type="gramStart"/>
      <w:r>
        <w:t>Evening</w:t>
      </w:r>
      <w:proofErr w:type="gramEnd"/>
      <w:r>
        <w:t xml:space="preserve"> Stokesdale Parents,</w:t>
      </w:r>
      <w:r>
        <w:br/>
      </w:r>
      <w:r>
        <w:br/>
        <w:t xml:space="preserve">This is Mrs. Bennett, Principal of Stokesdale Elementary.  I hope all of you have had a wonderful weekend! Here are the reminders for this week.  Monday, Feb 20th is a Holiday for students, so no school! Class Pictures will be this Thursday, Feb 23rd.  Please remember it is so important that students read every night to increase their reading stamina </w:t>
      </w:r>
      <w:proofErr w:type="gramStart"/>
      <w:r>
        <w:t>in order to</w:t>
      </w:r>
      <w:proofErr w:type="gramEnd"/>
      <w:r>
        <w:t xml:space="preserve"> prepare them for the State EOG testing coming up in May.  Also please continue to work with your child on their math facts each night to increase their math fluency.  With all of us working together we want all children to achieve growth at the end of the year on state testing.  </w:t>
      </w:r>
      <w:r>
        <w:br/>
      </w:r>
      <w:r>
        <w:br/>
        <w:t xml:space="preserve">"The School Store" fundraiser is up and running.  This fundraiser is not associated with PTO.  All funds raised go directly to the school and classroom teachers in form of gift cards.  If your family would like to participate and help raise funds for the school, please check out the information being sent home.  </w:t>
      </w:r>
      <w:r>
        <w:br/>
      </w:r>
      <w:r>
        <w:br/>
        <w:t xml:space="preserve">If you have not already visited Ms. </w:t>
      </w:r>
      <w:proofErr w:type="spellStart"/>
      <w:r>
        <w:t>Stilson's</w:t>
      </w:r>
      <w:proofErr w:type="spellEnd"/>
      <w:r>
        <w:t xml:space="preserve"> school website, please take a moment to check it out. Her goal has been to create a site that has valuable resources for parents to get quickly without having to spend hours looking at the plethora of materials. When you finish viewing her website, she would appreciate it if you could complete a </w:t>
      </w:r>
      <w:proofErr w:type="gramStart"/>
      <w:r>
        <w:t>one minute</w:t>
      </w:r>
      <w:proofErr w:type="gramEnd"/>
      <w:r>
        <w:t xml:space="preserve"> survey. The link to the survey is located at the top of the front page. </w:t>
      </w:r>
      <w:r>
        <w:br/>
      </w:r>
      <w:r>
        <w:br/>
        <w:t>Tickets are officially on sale for the Girls Sweetheart Dance on Friday, March 3rd at Central Baptist Church in Oak Ridge! This is a special event where the girls of Stokesdale can bring one adult sweetheart in their life for a night of Hollywood glamour, dancing, and refreshments. Tickets are $10 per person, $30 max per family. Online payments are preferred. Visit tinyurl.com/</w:t>
      </w:r>
      <w:proofErr w:type="spellStart"/>
      <w:r>
        <w:t>sweetheartdance</w:t>
      </w:r>
      <w:proofErr w:type="spellEnd"/>
      <w:r>
        <w:t xml:space="preserve">-SES to reserve your spot. Deadline to purchase tickets is Tuesday, February 28th! </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Please remind your students to wear their One Cards everyday to school since the One Cards are used to check out books, purchase school lunches, and travel on a bus. </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sectPr w:rsidR="0012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80"/>
    <w:rsid w:val="000B61B4"/>
    <w:rsid w:val="00121680"/>
    <w:rsid w:val="00B1044B"/>
    <w:rsid w:val="00B9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5B6A"/>
  <w15:chartTrackingRefBased/>
  <w15:docId w15:val="{D21C3A74-B69F-43F3-A180-0428E5B4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6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2743</Characters>
  <Application>Microsoft Office Word</Application>
  <DocSecurity>0</DocSecurity>
  <Lines>22</Lines>
  <Paragraphs>6</Paragraphs>
  <ScaleCrop>false</ScaleCrop>
  <Company>Guilford County Schools</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2023-02-21T12:56:00Z</dcterms:created>
  <dcterms:modified xsi:type="dcterms:W3CDTF">2023-02-21T12:58:00Z</dcterms:modified>
</cp:coreProperties>
</file>